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2A3D" w14:textId="183C00C0" w:rsidR="00150062" w:rsidRPr="00C44CC1" w:rsidRDefault="00150062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Measure GCC</w:t>
      </w:r>
    </w:p>
    <w:p w14:paraId="2F2D02D3" w14:textId="77777777" w:rsidR="00E062C5" w:rsidRPr="00C44CC1" w:rsidRDefault="006739C6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C</w:t>
      </w:r>
      <w:r w:rsidR="00E062C5" w:rsidRPr="00C44CC1">
        <w:rPr>
          <w:b/>
          <w:bCs/>
          <w:sz w:val="28"/>
          <w:szCs w:val="28"/>
        </w:rPr>
        <w:t>itizens’ Bond Oversight Committee Meeting</w:t>
      </w:r>
    </w:p>
    <w:p w14:paraId="1BE1659B" w14:textId="3AC64E27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May 29, 2025</w:t>
      </w:r>
      <w:r w:rsidR="006739C6" w:rsidRPr="00C44CC1">
        <w:rPr>
          <w:b/>
          <w:bCs/>
          <w:sz w:val="28"/>
          <w:szCs w:val="28"/>
        </w:rPr>
        <w:t xml:space="preserve"> </w:t>
      </w:r>
      <w:r w:rsidR="004A4FFE">
        <w:rPr>
          <w:b/>
          <w:bCs/>
          <w:sz w:val="28"/>
          <w:szCs w:val="28"/>
        </w:rPr>
        <w:t>at 4:30pm</w:t>
      </w:r>
    </w:p>
    <w:p w14:paraId="2BBB1419" w14:textId="7351A759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MINUTES</w:t>
      </w:r>
    </w:p>
    <w:p w14:paraId="1C2FCE79" w14:textId="77777777" w:rsidR="00C44CC1" w:rsidRPr="00C44CC1" w:rsidRDefault="00C44CC1" w:rsidP="00F362D6">
      <w:pPr>
        <w:spacing w:after="0"/>
        <w:jc w:val="center"/>
        <w:rPr>
          <w:b/>
          <w:bCs/>
          <w:sz w:val="28"/>
          <w:szCs w:val="28"/>
        </w:rPr>
      </w:pPr>
    </w:p>
    <w:p w14:paraId="27F4FDDD" w14:textId="1D2ED494" w:rsidR="00E062C5" w:rsidRDefault="00E062C5" w:rsidP="00E062C5">
      <w:pPr>
        <w:spacing w:after="0"/>
      </w:pPr>
      <w:r>
        <w:rPr>
          <w:b/>
          <w:bCs/>
        </w:rPr>
        <w:t xml:space="preserve">Present: </w:t>
      </w:r>
      <w:r w:rsidR="002C1E99" w:rsidRPr="002C1E99">
        <w:t xml:space="preserve">Albert </w:t>
      </w:r>
      <w:r>
        <w:t>Abkarian</w:t>
      </w:r>
      <w:r w:rsidR="002C1E99">
        <w:t xml:space="preserve">; Alek </w:t>
      </w:r>
      <w:r>
        <w:t xml:space="preserve">Baghdassarian; </w:t>
      </w:r>
      <w:r w:rsidR="002C1E99">
        <w:t xml:space="preserve">Steve </w:t>
      </w:r>
      <w:r>
        <w:t xml:space="preserve">Bullock; </w:t>
      </w:r>
      <w:r w:rsidR="002C1E99">
        <w:t xml:space="preserve">Ross </w:t>
      </w:r>
      <w:r>
        <w:t xml:space="preserve">Erlich; </w:t>
      </w:r>
      <w:r w:rsidR="002C1E99">
        <w:t xml:space="preserve">Barbara </w:t>
      </w:r>
      <w:r>
        <w:t>Nielsen</w:t>
      </w:r>
      <w:r w:rsidR="002C1E99">
        <w:t>;</w:t>
      </w:r>
      <w:r>
        <w:t xml:space="preserve"> </w:t>
      </w:r>
      <w:r w:rsidR="002C1E99">
        <w:t xml:space="preserve">David </w:t>
      </w:r>
      <w:r>
        <w:t xml:space="preserve">Tonoyan; </w:t>
      </w:r>
      <w:r w:rsidR="002C1E99">
        <w:t xml:space="preserve">Beth </w:t>
      </w:r>
      <w:r>
        <w:t xml:space="preserve">Volpe; </w:t>
      </w:r>
      <w:r w:rsidR="002C1E99">
        <w:t xml:space="preserve">Nathan </w:t>
      </w:r>
      <w:r>
        <w:t>Andriassian</w:t>
      </w:r>
    </w:p>
    <w:p w14:paraId="23C9D5F8" w14:textId="08CB82AA" w:rsidR="0085326B" w:rsidRPr="00E062C5" w:rsidRDefault="0085326B" w:rsidP="00E062C5">
      <w:pPr>
        <w:spacing w:after="0"/>
      </w:pPr>
      <w:r>
        <w:t>Absent: Frida Baghdassarian</w:t>
      </w:r>
    </w:p>
    <w:p w14:paraId="151B21E0" w14:textId="05ECC959" w:rsidR="00E062C5" w:rsidRPr="00E062C5" w:rsidRDefault="00E062C5" w:rsidP="00E062C5">
      <w:pPr>
        <w:spacing w:after="0"/>
      </w:pPr>
      <w:r>
        <w:rPr>
          <w:b/>
          <w:bCs/>
        </w:rPr>
        <w:t xml:space="preserve">Resource: </w:t>
      </w:r>
      <w:r w:rsidRPr="00E062C5">
        <w:t>Sharlene Coleal</w:t>
      </w:r>
      <w:r w:rsidR="002C1E99">
        <w:t>, Vice President - GCC</w:t>
      </w:r>
    </w:p>
    <w:p w14:paraId="23807397" w14:textId="7BDB6802" w:rsidR="00E062C5" w:rsidRDefault="00E062C5" w:rsidP="00E062C5">
      <w:pPr>
        <w:spacing w:after="0"/>
      </w:pPr>
      <w:r>
        <w:rPr>
          <w:b/>
          <w:bCs/>
        </w:rPr>
        <w:t>Guests</w:t>
      </w:r>
      <w:r w:rsidR="00FB54CD">
        <w:rPr>
          <w:b/>
          <w:bCs/>
        </w:rPr>
        <w:t xml:space="preserve">: </w:t>
      </w:r>
      <w:r w:rsidR="00FB54CD" w:rsidRPr="002C1E99">
        <w:t>Dr</w:t>
      </w:r>
      <w:r>
        <w:t xml:space="preserve">. Ryan </w:t>
      </w:r>
      <w:r w:rsidR="00FB54CD">
        <w:t>Cornner</w:t>
      </w:r>
      <w:r w:rsidR="002C1E99">
        <w:t xml:space="preserve">, </w:t>
      </w:r>
      <w:r w:rsidR="00D30E14">
        <w:t>Superintendent/</w:t>
      </w:r>
      <w:r w:rsidR="002C1E99">
        <w:t>President - GCC</w:t>
      </w:r>
      <w:r w:rsidR="00FB54CD">
        <w:t>; Amy</w:t>
      </w:r>
      <w:r>
        <w:t xml:space="preserve"> Williams</w:t>
      </w:r>
      <w:r w:rsidR="002C1E99">
        <w:t>, AVP Administrative Services - GCC</w:t>
      </w:r>
      <w:r>
        <w:t xml:space="preserve">; </w:t>
      </w:r>
      <w:r w:rsidR="00966B41">
        <w:t>Patrick Shahnazarian</w:t>
      </w:r>
      <w:r w:rsidR="002C1E99">
        <w:t>, Director – Maintenance and Operations - GCC</w:t>
      </w:r>
      <w:r w:rsidR="00966B41">
        <w:t>, Silva Sorkazian</w:t>
      </w:r>
      <w:r w:rsidR="002C1E99">
        <w:t>, Interim Assistant Director GO Bond Projects - TCC</w:t>
      </w:r>
      <w:r w:rsidR="00966B41">
        <w:t xml:space="preserve">, </w:t>
      </w:r>
      <w:r>
        <w:t>Trevor Schmidt</w:t>
      </w:r>
      <w:r w:rsidR="002C1E99">
        <w:t>, Vis</w:t>
      </w:r>
      <w:r w:rsidR="00D30E14">
        <w:t>i</w:t>
      </w:r>
      <w:r w:rsidR="002C1E99">
        <w:t>tor</w:t>
      </w:r>
    </w:p>
    <w:p w14:paraId="002B2DAE" w14:textId="77777777" w:rsidR="00E062C5" w:rsidRDefault="00E062C5" w:rsidP="00E062C5">
      <w:pPr>
        <w:spacing w:after="0"/>
      </w:pPr>
    </w:p>
    <w:p w14:paraId="4DF45DCB" w14:textId="593E7106" w:rsidR="00E062C5" w:rsidRDefault="00E062C5" w:rsidP="00611E68">
      <w:pPr>
        <w:pStyle w:val="ListParagraph"/>
        <w:numPr>
          <w:ilvl w:val="0"/>
          <w:numId w:val="1"/>
        </w:numPr>
        <w:spacing w:after="0"/>
      </w:pPr>
      <w:r>
        <w:t>Meeting was called to order</w:t>
      </w:r>
      <w:r w:rsidR="00611E68">
        <w:t xml:space="preserve"> at 4:42</w:t>
      </w:r>
      <w:r w:rsidR="00FB54CD">
        <w:t>pm.</w:t>
      </w:r>
    </w:p>
    <w:p w14:paraId="4C6768AF" w14:textId="4F82B866" w:rsidR="00611E68" w:rsidRDefault="00611E68" w:rsidP="00611E68">
      <w:pPr>
        <w:pStyle w:val="ListParagraph"/>
        <w:numPr>
          <w:ilvl w:val="0"/>
          <w:numId w:val="1"/>
        </w:numPr>
        <w:spacing w:after="0"/>
      </w:pPr>
      <w:r>
        <w:t>Welcome to CBOC</w:t>
      </w:r>
      <w:r w:rsidR="00D30E14">
        <w:t xml:space="preserve"> </w:t>
      </w:r>
    </w:p>
    <w:p w14:paraId="6A566274" w14:textId="5BC6E804" w:rsidR="006739C6" w:rsidRDefault="006739C6" w:rsidP="00611E68">
      <w:pPr>
        <w:ind w:left="720"/>
      </w:pPr>
      <w:r>
        <w:t>Dr. Cornner</w:t>
      </w:r>
      <w:r w:rsidR="00966B41">
        <w:t>, Superintendent/</w:t>
      </w:r>
      <w:r w:rsidR="00571C6D">
        <w:t>President, introduced</w:t>
      </w:r>
      <w:r>
        <w:t xml:space="preserve"> himself</w:t>
      </w:r>
      <w:r w:rsidR="00966B41">
        <w:t xml:space="preserve">.  </w:t>
      </w:r>
      <w:r>
        <w:t xml:space="preserve"> He welcomed the committee and thanked them for their service and support of GCC.  </w:t>
      </w:r>
    </w:p>
    <w:p w14:paraId="35B1D855" w14:textId="091754B3" w:rsidR="006739C6" w:rsidRDefault="006739C6" w:rsidP="00611E68">
      <w:pPr>
        <w:ind w:left="720"/>
      </w:pPr>
      <w:r>
        <w:t xml:space="preserve">Introductions were </w:t>
      </w:r>
      <w:r w:rsidR="00571C6D">
        <w:t xml:space="preserve">then </w:t>
      </w:r>
      <w:r>
        <w:t>made by each committee member.</w:t>
      </w:r>
    </w:p>
    <w:p w14:paraId="154FA347" w14:textId="18336A8A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Beth Volpe – </w:t>
      </w:r>
      <w:r w:rsidR="002F2BBC" w:rsidRPr="002F2BBC">
        <w:t>a proud resident of Glendale since 2007, serving six years as President of the Royal Canyon Property Owners Association</w:t>
      </w:r>
      <w:r w:rsidR="002F2BBC">
        <w:t xml:space="preserve">. </w:t>
      </w:r>
      <w:r w:rsidR="002F2BBC" w:rsidRPr="002F2BBC">
        <w:t>A classically trained chef and former personal chef business owner in Glendale, President of the Rohnert Park Chamber of Commerce and a graduate of the U.S. Chamber of Commerce Institute for Organization Management.  </w:t>
      </w:r>
    </w:p>
    <w:p w14:paraId="23B31A9D" w14:textId="576FC1F4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Alek Bartrosouf </w:t>
      </w:r>
      <w:r w:rsidR="00026B8E">
        <w:t>- s</w:t>
      </w:r>
      <w:r>
        <w:t>erves on</w:t>
      </w:r>
      <w:r w:rsidR="008614AD">
        <w:t xml:space="preserve"> City of Glendale Transportation and Parking Commission.  </w:t>
      </w:r>
      <w:r>
        <w:t>He is an alumnus of GCC and GUSD.</w:t>
      </w:r>
    </w:p>
    <w:p w14:paraId="37F898D5" w14:textId="52FE998F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Barbara Nielsen </w:t>
      </w:r>
      <w:r w:rsidR="00FB54CD">
        <w:t>– a</w:t>
      </w:r>
      <w:r>
        <w:t xml:space="preserve"> CPA</w:t>
      </w:r>
      <w:r w:rsidR="00512832">
        <w:t xml:space="preserve"> whose</w:t>
      </w:r>
      <w:r>
        <w:t xml:space="preserve"> daughter </w:t>
      </w:r>
      <w:r w:rsidR="00C44CC1">
        <w:t>attended</w:t>
      </w:r>
      <w:r>
        <w:t xml:space="preserve"> local schools.  She served on the Board of Rosemon </w:t>
      </w:r>
      <w:r w:rsidR="00F9039C">
        <w:t xml:space="preserve">Preserve. </w:t>
      </w:r>
      <w:r>
        <w:t xml:space="preserve"> She chaired the Jonathan Club Finance committee.</w:t>
      </w:r>
    </w:p>
    <w:p w14:paraId="1B72887E" w14:textId="09A25EC1" w:rsidR="006739C6" w:rsidRDefault="006739C6" w:rsidP="00FB54CD">
      <w:pPr>
        <w:pStyle w:val="ListParagraph"/>
        <w:numPr>
          <w:ilvl w:val="0"/>
          <w:numId w:val="2"/>
        </w:numPr>
      </w:pPr>
      <w:r>
        <w:t>Albert Abka</w:t>
      </w:r>
      <w:r w:rsidR="00571C6D">
        <w:t>r</w:t>
      </w:r>
      <w:r w:rsidR="00C44CC1">
        <w:t>ian</w:t>
      </w:r>
      <w:r w:rsidR="00571C6D">
        <w:t xml:space="preserve"> </w:t>
      </w:r>
      <w:r w:rsidR="00512832">
        <w:t>- an</w:t>
      </w:r>
      <w:r>
        <w:t xml:space="preserve"> attorney who lives and works in Glendale.</w:t>
      </w:r>
    </w:p>
    <w:p w14:paraId="41448C76" w14:textId="00890327" w:rsidR="006739C6" w:rsidRDefault="006739C6" w:rsidP="00FB54CD">
      <w:pPr>
        <w:pStyle w:val="ListParagraph"/>
        <w:numPr>
          <w:ilvl w:val="0"/>
          <w:numId w:val="2"/>
        </w:numPr>
      </w:pPr>
      <w:r>
        <w:t>Ross</w:t>
      </w:r>
      <w:r w:rsidR="00966B41">
        <w:t xml:space="preserve"> Erlich </w:t>
      </w:r>
      <w:r w:rsidR="00512832">
        <w:t>- an</w:t>
      </w:r>
      <w:r>
        <w:t xml:space="preserve"> attorney</w:t>
      </w:r>
      <w:r w:rsidR="00966B41">
        <w:t>; his c</w:t>
      </w:r>
      <w:r>
        <w:t>hild goes to public school.</w:t>
      </w:r>
    </w:p>
    <w:p w14:paraId="29A6986A" w14:textId="32F3B41E" w:rsidR="006739C6" w:rsidRDefault="006739C6" w:rsidP="00FB54CD">
      <w:pPr>
        <w:pStyle w:val="ListParagraph"/>
        <w:numPr>
          <w:ilvl w:val="0"/>
          <w:numId w:val="2"/>
        </w:numPr>
      </w:pPr>
      <w:r>
        <w:t>David Tono</w:t>
      </w:r>
      <w:r w:rsidR="00571C6D">
        <w:t>y</w:t>
      </w:r>
      <w:r>
        <w:t xml:space="preserve">an – </w:t>
      </w:r>
      <w:r w:rsidR="00026B8E">
        <w:t>h</w:t>
      </w:r>
      <w:r w:rsidR="00966B41">
        <w:t>as a</w:t>
      </w:r>
      <w:r>
        <w:t xml:space="preserve"> business i</w:t>
      </w:r>
      <w:r w:rsidR="001119F9">
        <w:t>n</w:t>
      </w:r>
      <w:r>
        <w:t xml:space="preserve"> Technology</w:t>
      </w:r>
      <w:r w:rsidR="00FB54CD">
        <w:t>/</w:t>
      </w:r>
      <w:r>
        <w:t xml:space="preserve">AI.  He attended GCC.  Enjoys classical music. </w:t>
      </w:r>
      <w:r w:rsidR="00966B41">
        <w:t xml:space="preserve">Lives in </w:t>
      </w:r>
      <w:r>
        <w:t xml:space="preserve">Glendale </w:t>
      </w:r>
      <w:r w:rsidR="00966B41">
        <w:t>and</w:t>
      </w:r>
      <w:r>
        <w:t xml:space="preserve"> has three children in school.  </w:t>
      </w:r>
    </w:p>
    <w:p w14:paraId="4DE1EC17" w14:textId="581DA0CC" w:rsidR="006739C6" w:rsidRDefault="006739C6" w:rsidP="00FB54CD">
      <w:pPr>
        <w:pStyle w:val="ListParagraph"/>
        <w:numPr>
          <w:ilvl w:val="0"/>
          <w:numId w:val="2"/>
        </w:numPr>
      </w:pPr>
      <w:r>
        <w:t>Steve Bollock –</w:t>
      </w:r>
      <w:r w:rsidR="00026B8E">
        <w:t xml:space="preserve"> a</w:t>
      </w:r>
      <w:r>
        <w:t xml:space="preserve"> resident of Royal Canyon. He is a board member of Glendale Church</w:t>
      </w:r>
      <w:r w:rsidR="00C44CC1">
        <w:t xml:space="preserve"> and p</w:t>
      </w:r>
      <w:r>
        <w:t xml:space="preserve">ast </w:t>
      </w:r>
      <w:r w:rsidR="00C44CC1">
        <w:t xml:space="preserve">member of the </w:t>
      </w:r>
      <w:r>
        <w:t>Board of the YMCA.</w:t>
      </w:r>
    </w:p>
    <w:p w14:paraId="0F63FE32" w14:textId="2288A01E" w:rsidR="00FB54CD" w:rsidRDefault="00FB54CD" w:rsidP="00FB54CD">
      <w:pPr>
        <w:pStyle w:val="ListParagraph"/>
        <w:numPr>
          <w:ilvl w:val="0"/>
          <w:numId w:val="2"/>
        </w:numPr>
      </w:pPr>
      <w:r>
        <w:t>Nathan Andriassian – GCC student representative who is also student president.</w:t>
      </w:r>
    </w:p>
    <w:p w14:paraId="693BFAEA" w14:textId="2A4DE967" w:rsidR="006739C6" w:rsidRDefault="006739C6" w:rsidP="00611E68">
      <w:pPr>
        <w:ind w:left="720"/>
      </w:pPr>
      <w:r>
        <w:t xml:space="preserve">Staff introduced themselves; Sharlene Coleal – Vice President Administrative Services, Amy Williams, Associate Vice President, Administrative Services, Patrick </w:t>
      </w:r>
      <w:r w:rsidR="00512832">
        <w:t>Shahnazarian, Interim</w:t>
      </w:r>
      <w:r>
        <w:t xml:space="preserve"> Director, Facilities, Silva – Interim Director, Bond Construction Projects</w:t>
      </w:r>
    </w:p>
    <w:p w14:paraId="701C8C24" w14:textId="07944D7D" w:rsidR="006C27C8" w:rsidRPr="00611E68" w:rsidRDefault="006C27C8" w:rsidP="00571C6D">
      <w:pPr>
        <w:spacing w:after="0" w:line="240" w:lineRule="auto"/>
        <w:rPr>
          <w:b/>
          <w:bCs/>
        </w:rPr>
      </w:pPr>
      <w:r>
        <w:lastRenderedPageBreak/>
        <w:t>3.</w:t>
      </w:r>
      <w:r>
        <w:tab/>
      </w:r>
      <w:r w:rsidRPr="00611E68">
        <w:rPr>
          <w:b/>
          <w:bCs/>
        </w:rPr>
        <w:t>Election of CBO President and Vice President</w:t>
      </w:r>
    </w:p>
    <w:p w14:paraId="4E707503" w14:textId="77777777" w:rsidR="00611E68" w:rsidRDefault="00611E68" w:rsidP="00571C6D">
      <w:pPr>
        <w:spacing w:after="0" w:line="240" w:lineRule="auto"/>
        <w:ind w:left="720"/>
      </w:pPr>
      <w:r>
        <w:t xml:space="preserve">Sharlene Coleal opened the floor for nominations for chair and vice-chair of the committee. </w:t>
      </w:r>
    </w:p>
    <w:p w14:paraId="649B4E61" w14:textId="77777777" w:rsidR="00611E68" w:rsidRDefault="00611E68" w:rsidP="00571C6D">
      <w:pPr>
        <w:spacing w:after="0" w:line="240" w:lineRule="auto"/>
        <w:ind w:left="720"/>
      </w:pPr>
    </w:p>
    <w:p w14:paraId="010D26EB" w14:textId="215F6B12" w:rsidR="006739C6" w:rsidRDefault="006739C6" w:rsidP="00611E68">
      <w:pPr>
        <w:spacing w:after="0" w:line="240" w:lineRule="auto"/>
        <w:ind w:left="720"/>
      </w:pPr>
      <w:r>
        <w:t>Barbara Nielsen nominated herself for the chair. Alek Bartrosouf nominated himself as co-chair.  Dr. Cornner asked for a motion, and second. The committee approved both nominations.</w:t>
      </w:r>
    </w:p>
    <w:p w14:paraId="54EB5D57" w14:textId="77777777" w:rsidR="00611E68" w:rsidRDefault="00611E68" w:rsidP="00611E68">
      <w:pPr>
        <w:spacing w:after="0" w:line="240" w:lineRule="auto"/>
        <w:ind w:left="720"/>
      </w:pPr>
    </w:p>
    <w:p w14:paraId="03BC4459" w14:textId="5159DBCE" w:rsidR="006C27C8" w:rsidRPr="00611E68" w:rsidRDefault="006C27C8" w:rsidP="00611E68">
      <w:pPr>
        <w:spacing w:after="0" w:line="240" w:lineRule="auto"/>
        <w:rPr>
          <w:b/>
          <w:bCs/>
        </w:rPr>
      </w:pPr>
      <w:r>
        <w:t>4.</w:t>
      </w:r>
      <w:r>
        <w:tab/>
      </w:r>
      <w:r w:rsidRPr="00611E68">
        <w:rPr>
          <w:b/>
          <w:bCs/>
        </w:rPr>
        <w:t xml:space="preserve">CBOC Orientation – Graham Beck, Bond </w:t>
      </w:r>
      <w:r w:rsidR="00571C6D" w:rsidRPr="00611E68">
        <w:rPr>
          <w:b/>
          <w:bCs/>
        </w:rPr>
        <w:t>Counsel</w:t>
      </w:r>
    </w:p>
    <w:p w14:paraId="792925DE" w14:textId="726726D6" w:rsidR="006739C6" w:rsidRDefault="006739C6" w:rsidP="00611E68">
      <w:pPr>
        <w:spacing w:after="0" w:line="240" w:lineRule="auto"/>
        <w:ind w:left="720"/>
      </w:pPr>
      <w:r>
        <w:t xml:space="preserve">Dr. Cornner introduced the college’s bond counsel, attorney Graham Beck from </w:t>
      </w:r>
      <w:r w:rsidR="00E76DC3">
        <w:t>Nixon Peabody</w:t>
      </w:r>
      <w:r>
        <w:t>.</w:t>
      </w:r>
      <w:r w:rsidR="00A15D48">
        <w:t xml:space="preserve"> Graham made a presentation that was an orientation for new Citizens’ Bond Oversight Committee members.</w:t>
      </w:r>
    </w:p>
    <w:p w14:paraId="09747BDA" w14:textId="2A42C57C" w:rsidR="00A15D48" w:rsidRDefault="00A15D48" w:rsidP="00611E68">
      <w:pPr>
        <w:spacing w:after="0" w:line="240" w:lineRule="auto"/>
        <w:ind w:left="720"/>
      </w:pPr>
      <w:r>
        <w:t>The committee members asked the following questions</w:t>
      </w:r>
      <w:r w:rsidR="00D83211">
        <w:t xml:space="preserve"> of Mr. </w:t>
      </w:r>
      <w:r>
        <w:t>Graham</w:t>
      </w:r>
      <w:r w:rsidR="00D83211">
        <w:t>:</w:t>
      </w:r>
    </w:p>
    <w:p w14:paraId="4379DC1D" w14:textId="4F4CA731" w:rsidR="00A15D48" w:rsidRDefault="00A15D48" w:rsidP="00611E68">
      <w:pPr>
        <w:spacing w:after="0" w:line="240" w:lineRule="auto"/>
        <w:ind w:left="720"/>
      </w:pPr>
      <w:r>
        <w:t>Q: Will quarterly reports be provided?</w:t>
      </w:r>
    </w:p>
    <w:p w14:paraId="49E9C4EB" w14:textId="305C3F81" w:rsidR="00A15D48" w:rsidRDefault="00A15D48" w:rsidP="00611E68">
      <w:pPr>
        <w:spacing w:after="0" w:line="240" w:lineRule="auto"/>
        <w:ind w:left="720"/>
      </w:pPr>
      <w:r>
        <w:t>A: Yes, bond project expenditure reports, timelines, etc. will be provided quarterly.</w:t>
      </w:r>
    </w:p>
    <w:p w14:paraId="676E8C64" w14:textId="1C31BA29" w:rsidR="00A15D48" w:rsidRDefault="00A15D48" w:rsidP="00611E68">
      <w:pPr>
        <w:spacing w:after="0" w:line="240" w:lineRule="auto"/>
        <w:ind w:left="720"/>
      </w:pPr>
      <w:r>
        <w:t>Q: When will the audit be presented?</w:t>
      </w:r>
    </w:p>
    <w:p w14:paraId="4260B7B6" w14:textId="509FC412" w:rsidR="00A15D48" w:rsidRDefault="00A15D48" w:rsidP="00611E68">
      <w:pPr>
        <w:spacing w:after="0" w:line="240" w:lineRule="auto"/>
        <w:ind w:left="720"/>
      </w:pPr>
      <w:r>
        <w:t>A: An audit will be completed by December following the fiscal year end. Since there are no bond expenditures in 2024-2025, the first audit will be presented in January 2027.</w:t>
      </w:r>
    </w:p>
    <w:p w14:paraId="6A789992" w14:textId="60BFB3FA" w:rsidR="00A15D48" w:rsidRDefault="00A15D48" w:rsidP="00611E68">
      <w:pPr>
        <w:spacing w:after="0" w:line="240" w:lineRule="auto"/>
        <w:ind w:left="720"/>
      </w:pPr>
      <w:r>
        <w:t xml:space="preserve">Q: Could the committee make comments </w:t>
      </w:r>
      <w:r w:rsidR="00571C6D">
        <w:t>online</w:t>
      </w:r>
      <w:r>
        <w:t xml:space="preserve"> </w:t>
      </w:r>
      <w:r w:rsidR="00F21435">
        <w:t xml:space="preserve">regarding </w:t>
      </w:r>
      <w:r>
        <w:t>item detail?</w:t>
      </w:r>
    </w:p>
    <w:p w14:paraId="4976881A" w14:textId="587D42D6" w:rsidR="00A15D48" w:rsidRDefault="00A15D48" w:rsidP="00611E68">
      <w:pPr>
        <w:spacing w:after="0" w:line="240" w:lineRule="auto"/>
        <w:ind w:left="720"/>
      </w:pPr>
      <w:r>
        <w:t>A: Yes, expenditures would be provided in detail and rolled up to a summary report.</w:t>
      </w:r>
    </w:p>
    <w:p w14:paraId="6A07809E" w14:textId="4273819C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Will</w:t>
      </w:r>
      <w:r>
        <w:t xml:space="preserve"> the audit include internal controls?</w:t>
      </w:r>
    </w:p>
    <w:p w14:paraId="156B1BFB" w14:textId="6AFEA8F5" w:rsidR="00A15D48" w:rsidRDefault="00A15D48" w:rsidP="00611E68">
      <w:pPr>
        <w:spacing w:after="0" w:line="240" w:lineRule="auto"/>
        <w:ind w:left="720"/>
      </w:pPr>
      <w:r>
        <w:t>Y: Yes, there will be two audits, a performance audit which focuses on internal controls, and a financial audit that focuses on the expenditures for each project.</w:t>
      </w:r>
    </w:p>
    <w:p w14:paraId="46B7F3E5" w14:textId="0A9EE515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What</w:t>
      </w:r>
      <w:r>
        <w:t xml:space="preserve"> will the </w:t>
      </w:r>
      <w:r w:rsidR="00571C6D">
        <w:t>agenda</w:t>
      </w:r>
      <w:r>
        <w:t xml:space="preserve"> topics be for each meeting?</w:t>
      </w:r>
    </w:p>
    <w:p w14:paraId="76F7A38C" w14:textId="25AEF2BA" w:rsidR="00A15D48" w:rsidRDefault="00A15D48" w:rsidP="00611E68">
      <w:pPr>
        <w:spacing w:after="0" w:line="240" w:lineRule="auto"/>
        <w:ind w:left="720"/>
      </w:pPr>
      <w:r>
        <w:t>A:  The topics will typically include an Expenditure Update and Facility Update / Tour.</w:t>
      </w:r>
    </w:p>
    <w:p w14:paraId="1F5D7690" w14:textId="4DD2E111" w:rsidR="00A15D48" w:rsidRDefault="00A15D48" w:rsidP="00611E68">
      <w:pPr>
        <w:spacing w:after="0" w:line="240" w:lineRule="auto"/>
        <w:ind w:left="720"/>
      </w:pPr>
      <w:r>
        <w:t>Q: What is a Brown Act Violation?</w:t>
      </w:r>
    </w:p>
    <w:p w14:paraId="61D5497F" w14:textId="0C627DC0" w:rsidR="00A15D48" w:rsidRDefault="00A15D48" w:rsidP="00611E68">
      <w:pPr>
        <w:spacing w:after="0" w:line="240" w:lineRule="auto"/>
        <w:ind w:left="720"/>
      </w:pPr>
      <w:r>
        <w:t xml:space="preserve">A: </w:t>
      </w:r>
      <w:r w:rsidR="00FC074C">
        <w:t xml:space="preserve">One violation would include that </w:t>
      </w:r>
      <w:r w:rsidR="00A4144D">
        <w:t>we cannot</w:t>
      </w:r>
      <w:r>
        <w:t xml:space="preserve"> speak with a majority of the committee members outside of an agendized committee meeting. This includes serial communication regarding an item for decision.</w:t>
      </w:r>
    </w:p>
    <w:p w14:paraId="2AE9B302" w14:textId="3D57AFEF" w:rsidR="00A15D48" w:rsidRDefault="00A15D48" w:rsidP="00611E68">
      <w:pPr>
        <w:spacing w:after="0" w:line="240" w:lineRule="auto"/>
        <w:ind w:left="720"/>
      </w:pPr>
      <w:r>
        <w:t>Q: Can remote attendance be allowed?</w:t>
      </w:r>
    </w:p>
    <w:p w14:paraId="2B85FB28" w14:textId="793D7477" w:rsidR="00A15D48" w:rsidRDefault="00A15D48" w:rsidP="00611E68">
      <w:pPr>
        <w:spacing w:after="0" w:line="240" w:lineRule="auto"/>
        <w:ind w:left="720"/>
      </w:pPr>
      <w:r>
        <w:t>A: No, a Resolution is required to allow remote attendance</w:t>
      </w:r>
      <w:r w:rsidR="00232F32">
        <w:t>, in case of an emergency.</w:t>
      </w:r>
    </w:p>
    <w:p w14:paraId="7315C173" w14:textId="003E2D7C" w:rsidR="00232F32" w:rsidRDefault="00232F32" w:rsidP="00611E68">
      <w:pPr>
        <w:spacing w:after="0" w:line="240" w:lineRule="auto"/>
        <w:ind w:left="720"/>
      </w:pPr>
      <w:r>
        <w:t>Q: Does the attorney support the CBOC.</w:t>
      </w:r>
    </w:p>
    <w:p w14:paraId="440D70CE" w14:textId="6C8E3CAF" w:rsidR="00232F32" w:rsidRDefault="00232F32" w:rsidP="00611E68">
      <w:pPr>
        <w:spacing w:after="0" w:line="240" w:lineRule="auto"/>
        <w:ind w:left="720"/>
      </w:pPr>
      <w:r>
        <w:t xml:space="preserve">A: Yes, </w:t>
      </w:r>
      <w:r w:rsidR="00AF41DF">
        <w:t>bond counsel supports the CBOC as well as the College.</w:t>
      </w:r>
    </w:p>
    <w:p w14:paraId="42E50DA4" w14:textId="6B6FF71A" w:rsidR="00B15029" w:rsidRDefault="00B15029" w:rsidP="00611E68">
      <w:pPr>
        <w:spacing w:after="0" w:line="240" w:lineRule="auto"/>
        <w:ind w:left="720"/>
      </w:pPr>
      <w:r w:rsidRPr="00366983">
        <w:t>Q: San Fer</w:t>
      </w:r>
      <w:r w:rsidR="00E22339" w:rsidRPr="00366983">
        <w:t xml:space="preserve">nando USD CBOC could </w:t>
      </w:r>
      <w:r w:rsidR="00366983" w:rsidRPr="00366983">
        <w:t>not</w:t>
      </w:r>
      <w:r w:rsidR="00366983">
        <w:t xml:space="preserve"> attest to $2 billion in bond</w:t>
      </w:r>
      <w:r w:rsidR="00C55811">
        <w:t xml:space="preserve"> funds. How did that happen?</w:t>
      </w:r>
    </w:p>
    <w:p w14:paraId="3B71A155" w14:textId="00DD312C" w:rsidR="00C55811" w:rsidRDefault="00C55811" w:rsidP="00611E68">
      <w:pPr>
        <w:spacing w:after="0" w:line="240" w:lineRule="auto"/>
        <w:ind w:left="720"/>
      </w:pPr>
      <w:r>
        <w:t xml:space="preserve">A: </w:t>
      </w:r>
      <w:r w:rsidR="0049020B">
        <w:t>Record keeping is important</w:t>
      </w:r>
      <w:r w:rsidR="0005152A">
        <w:t xml:space="preserve"> in order to ensure proper accounting of expenditures</w:t>
      </w:r>
      <w:r w:rsidR="00315E4F">
        <w:t xml:space="preserve">. </w:t>
      </w:r>
    </w:p>
    <w:p w14:paraId="6AD5F988" w14:textId="6B97B8CA" w:rsidR="0049020B" w:rsidRDefault="0049020B" w:rsidP="00611E68">
      <w:pPr>
        <w:spacing w:after="0" w:line="240" w:lineRule="auto"/>
        <w:ind w:left="720"/>
      </w:pPr>
      <w:r>
        <w:t xml:space="preserve">Q: </w:t>
      </w:r>
      <w:r w:rsidR="000D02AC">
        <w:t>Will project updates be provided</w:t>
      </w:r>
      <w:r w:rsidR="00D21A44">
        <w:t>.</w:t>
      </w:r>
    </w:p>
    <w:p w14:paraId="7632464A" w14:textId="0A2DDEFF" w:rsidR="004D7DB7" w:rsidRDefault="004D7DB7" w:rsidP="00611E68">
      <w:pPr>
        <w:spacing w:after="0" w:line="240" w:lineRule="auto"/>
        <w:ind w:left="720"/>
      </w:pPr>
      <w:r>
        <w:t xml:space="preserve">A: Yes, </w:t>
      </w:r>
      <w:r w:rsidR="003C75AA">
        <w:t xml:space="preserve">facility </w:t>
      </w:r>
      <w:r w:rsidR="002A5FFE">
        <w:t xml:space="preserve">project </w:t>
      </w:r>
      <w:r w:rsidR="003C75AA">
        <w:t>updates will be provided.</w:t>
      </w:r>
    </w:p>
    <w:p w14:paraId="3707749E" w14:textId="71E61D76" w:rsidR="003C75AA" w:rsidRDefault="003C75AA" w:rsidP="00611E68">
      <w:pPr>
        <w:spacing w:after="0" w:line="240" w:lineRule="auto"/>
        <w:ind w:left="720"/>
      </w:pPr>
      <w:r>
        <w:t xml:space="preserve">Q: </w:t>
      </w:r>
      <w:r w:rsidR="007A7D12">
        <w:t>Could the CBOC members</w:t>
      </w:r>
      <w:r w:rsidR="00496116">
        <w:t xml:space="preserve"> </w:t>
      </w:r>
      <w:r w:rsidR="00C13E49">
        <w:t>receive information</w:t>
      </w:r>
      <w:r w:rsidR="00C16AEC">
        <w:t xml:space="preserve"> regarding the Board of Trustee meeting and agenda.</w:t>
      </w:r>
    </w:p>
    <w:p w14:paraId="557265AF" w14:textId="6EA92C94" w:rsidR="003C75AA" w:rsidRDefault="003C75AA" w:rsidP="00611E68">
      <w:pPr>
        <w:spacing w:after="0" w:line="240" w:lineRule="auto"/>
        <w:ind w:left="720"/>
      </w:pPr>
      <w:r>
        <w:t>A:</w:t>
      </w:r>
      <w:r w:rsidR="00C16AEC">
        <w:t xml:space="preserve"> Yes, that information</w:t>
      </w:r>
      <w:r w:rsidR="00D22D5D">
        <w:t xml:space="preserve"> will be made available to the CBOC and committee members are always welcome to attend</w:t>
      </w:r>
      <w:r w:rsidR="000D02AC">
        <w:t xml:space="preserve"> college board meetings as well.</w:t>
      </w:r>
    </w:p>
    <w:p w14:paraId="14A63CB0" w14:textId="77777777" w:rsidR="00571C6D" w:rsidRDefault="00571C6D" w:rsidP="00611E68">
      <w:pPr>
        <w:spacing w:after="0" w:line="240" w:lineRule="auto"/>
        <w:ind w:left="720"/>
      </w:pPr>
    </w:p>
    <w:p w14:paraId="07DAA856" w14:textId="3601CD42" w:rsidR="006C27C8" w:rsidRDefault="006C27C8" w:rsidP="006C27C8">
      <w:r>
        <w:t>5.</w:t>
      </w:r>
      <w:r>
        <w:tab/>
        <w:t xml:space="preserve">Other – </w:t>
      </w:r>
      <w:r w:rsidR="00BB5A3E">
        <w:t>N</w:t>
      </w:r>
      <w:r>
        <w:t>one</w:t>
      </w:r>
    </w:p>
    <w:p w14:paraId="38FAA9C3" w14:textId="777E5B74" w:rsidR="006C27C8" w:rsidRPr="00366983" w:rsidRDefault="006C27C8" w:rsidP="00B61980">
      <w:r>
        <w:t>6.</w:t>
      </w:r>
      <w:r>
        <w:tab/>
        <w:t>Adjournment</w:t>
      </w:r>
      <w:r w:rsidR="00B61980">
        <w:t xml:space="preserve"> - </w:t>
      </w:r>
      <w:r>
        <w:t xml:space="preserve">The meeting </w:t>
      </w:r>
      <w:r w:rsidR="00330B54">
        <w:t>was adjourned</w:t>
      </w:r>
      <w:r>
        <w:t>.</w:t>
      </w:r>
    </w:p>
    <w:sectPr w:rsidR="006C27C8" w:rsidRPr="00366983" w:rsidSect="00836437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6D810" w14:textId="77777777" w:rsidR="007E0FF5" w:rsidRDefault="007E0FF5" w:rsidP="00315DAC">
      <w:pPr>
        <w:spacing w:after="0" w:line="240" w:lineRule="auto"/>
      </w:pPr>
      <w:r>
        <w:separator/>
      </w:r>
    </w:p>
  </w:endnote>
  <w:endnote w:type="continuationSeparator" w:id="0">
    <w:p w14:paraId="4989706C" w14:textId="77777777" w:rsidR="007E0FF5" w:rsidRDefault="007E0FF5" w:rsidP="0031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27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8AC0C" w14:textId="210C0745" w:rsidR="00315DAC" w:rsidRDefault="00315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6CFB0" w14:textId="77777777" w:rsidR="00315DAC" w:rsidRDefault="0031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2A74" w14:textId="77777777" w:rsidR="007E0FF5" w:rsidRDefault="007E0FF5" w:rsidP="00315DAC">
      <w:pPr>
        <w:spacing w:after="0" w:line="240" w:lineRule="auto"/>
      </w:pPr>
      <w:r>
        <w:separator/>
      </w:r>
    </w:p>
  </w:footnote>
  <w:footnote w:type="continuationSeparator" w:id="0">
    <w:p w14:paraId="55DBA2FA" w14:textId="77777777" w:rsidR="007E0FF5" w:rsidRDefault="007E0FF5" w:rsidP="0031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18"/>
    <w:multiLevelType w:val="hybridMultilevel"/>
    <w:tmpl w:val="1F7A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AE6"/>
    <w:multiLevelType w:val="hybridMultilevel"/>
    <w:tmpl w:val="CA84A3F6"/>
    <w:lvl w:ilvl="0" w:tplc="0FCA2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028548">
    <w:abstractNumId w:val="0"/>
  </w:num>
  <w:num w:numId="2" w16cid:durableId="78751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C6"/>
    <w:rsid w:val="00026B8E"/>
    <w:rsid w:val="0003604A"/>
    <w:rsid w:val="00046FD0"/>
    <w:rsid w:val="0005152A"/>
    <w:rsid w:val="000D02AC"/>
    <w:rsid w:val="001119F9"/>
    <w:rsid w:val="00150062"/>
    <w:rsid w:val="001D67BE"/>
    <w:rsid w:val="00230F13"/>
    <w:rsid w:val="00232F32"/>
    <w:rsid w:val="002A5FFE"/>
    <w:rsid w:val="002C1E99"/>
    <w:rsid w:val="002F2BBC"/>
    <w:rsid w:val="00315DAC"/>
    <w:rsid w:val="00315E4F"/>
    <w:rsid w:val="00330B54"/>
    <w:rsid w:val="00366983"/>
    <w:rsid w:val="003C75AA"/>
    <w:rsid w:val="0049020B"/>
    <w:rsid w:val="00496116"/>
    <w:rsid w:val="004A4FFE"/>
    <w:rsid w:val="004D7DB7"/>
    <w:rsid w:val="00512832"/>
    <w:rsid w:val="005342FE"/>
    <w:rsid w:val="00571C6D"/>
    <w:rsid w:val="00611E68"/>
    <w:rsid w:val="006739C6"/>
    <w:rsid w:val="006C27C8"/>
    <w:rsid w:val="00723519"/>
    <w:rsid w:val="007972D4"/>
    <w:rsid w:val="007A7D12"/>
    <w:rsid w:val="007E0FF5"/>
    <w:rsid w:val="00814B5E"/>
    <w:rsid w:val="00836437"/>
    <w:rsid w:val="0085326B"/>
    <w:rsid w:val="008614AD"/>
    <w:rsid w:val="00966B41"/>
    <w:rsid w:val="009C1A9A"/>
    <w:rsid w:val="00A15D48"/>
    <w:rsid w:val="00A4144D"/>
    <w:rsid w:val="00AF41DF"/>
    <w:rsid w:val="00B15029"/>
    <w:rsid w:val="00B34819"/>
    <w:rsid w:val="00B60C73"/>
    <w:rsid w:val="00B61980"/>
    <w:rsid w:val="00BB5A3E"/>
    <w:rsid w:val="00BC15B7"/>
    <w:rsid w:val="00C13E49"/>
    <w:rsid w:val="00C16AEC"/>
    <w:rsid w:val="00C44CC1"/>
    <w:rsid w:val="00C55811"/>
    <w:rsid w:val="00C56408"/>
    <w:rsid w:val="00C76F1A"/>
    <w:rsid w:val="00CD0778"/>
    <w:rsid w:val="00CF0077"/>
    <w:rsid w:val="00D21A44"/>
    <w:rsid w:val="00D22D5D"/>
    <w:rsid w:val="00D26E6F"/>
    <w:rsid w:val="00D30E14"/>
    <w:rsid w:val="00D83211"/>
    <w:rsid w:val="00E062C5"/>
    <w:rsid w:val="00E22339"/>
    <w:rsid w:val="00E76DC3"/>
    <w:rsid w:val="00EA7B92"/>
    <w:rsid w:val="00F21435"/>
    <w:rsid w:val="00F362D6"/>
    <w:rsid w:val="00F9039C"/>
    <w:rsid w:val="00FB54CD"/>
    <w:rsid w:val="00FC074C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24CB"/>
  <w15:chartTrackingRefBased/>
  <w15:docId w15:val="{019560E1-017D-4FC1-8F04-F666EA51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AC"/>
  </w:style>
  <w:style w:type="paragraph" w:styleId="Footer">
    <w:name w:val="footer"/>
    <w:basedOn w:val="Normal"/>
    <w:link w:val="Foot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Coleal</dc:creator>
  <cp:keywords/>
  <dc:description/>
  <cp:lastModifiedBy>Rosa Buford</cp:lastModifiedBy>
  <cp:revision>2</cp:revision>
  <dcterms:created xsi:type="dcterms:W3CDTF">2025-11-04T16:32:00Z</dcterms:created>
  <dcterms:modified xsi:type="dcterms:W3CDTF">2025-11-04T16:32:00Z</dcterms:modified>
</cp:coreProperties>
</file>